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ascii="PingFang SC" w:hAnsi="PingFang SC" w:eastAsia="PingFang SC" w:cs="宋体"/>
          <w:b/>
          <w:bCs/>
          <w:color w:val="333333"/>
          <w:spacing w:val="8"/>
          <w:kern w:val="0"/>
          <w:sz w:val="28"/>
          <w:szCs w:val="28"/>
        </w:rPr>
        <w:t>练习</w:t>
      </w:r>
      <w:r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  <w:br w:type="textWrapping"/>
      </w:r>
      <w:r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  <w:t>的“得”、“地”练习（一）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1、秋天（    ）夜晚，明亮（  ）月光照在床前，远离家乡（  ）人望着那天上（  ）月亮，不由（   ）思念起故乡来。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2、这首诗是谁写（   ）呀？是唐代（    ）大诗人李白。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3、成功（    ）喜讯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4、四面八方（    ）人们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5、一次又一次（   ）将满地（    ）鲜花抛向天空。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6、许多人举着旗帜不知疲倦（    ）飞奔着。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7、五颜六色（    ）礼花映亮了北京（    ）夜空，也映亮了狂欢（    ）人们。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8、天安门广场成了欢乐（    ）海洋。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9、他乐呵呵（    ）捉回了一只绿色（    ）蝈蝈。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10、喜滋滋（    ）送给了邻居家（    ）盲婆婆。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11、会唱歌（    ）蝈蝈。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12、在我上学（     ）时候。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13、看到小溪流淌（    ）清波。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14、想起往日难忘（     ）欢乐。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15、您听，它唱（    ）多好。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16、欢唱（    ）黄鹂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17、盛开（    ）野菊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18、美丽（    ）故事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19、动听（    ）歌曲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20、小猪（    ）肚皮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21、谗嘴（    ）猫咪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22、有趣（    ）发现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  <w:t>“的”、“得”、“地”练习（二）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  <w:fldChar w:fldCharType="begin"/>
      </w:r>
      <w:r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  <w:instrText xml:space="preserve"> INCLUDEPICTURE "https://mmbiz.qpic.cn/mmbiz_png/Ljib4So7yuWjJMFZuLke2WU5NvicLic9GbccPYcvy2MWg9YrPA2G9lGbgU7tJNvluxluW0RDQQXpiaic6RDQ66ZibxFQ/640?wx_fmt=png&amp;tp=webp&amp;wxfrom=5&amp;wx_lazy=1&amp;wx_co=1" \* MERGEFORMATINET </w:instrText>
      </w:r>
      <w:r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  <w:fldChar w:fldCharType="separate"/>
      </w:r>
      <w:r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fMlnTS&#10;AAAAAwEAAA8AAAAAAAAAAQAgAAAAIgAAAGRycy9kb3ducmV2LnhtbFBLAQIUABQAAAAIAIdO4kBo&#10;4sxE7QEAAMEDAAAOAAAAAAAAAAEAIAAAACEBAABkcnMvZTJvRG9jLnhtbFBLBQYAAAAABgAGAFkB&#10;AACA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39、小鹰飞到了大树（    ）上面，它高兴（    ）喊起来：“我已经会飞啦！”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40、小鹰飞到了大山（     ）上空，它又高兴（    ）喊起来：“我真（   ）会飞啦！”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41、飞（      ）只比大树高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42、小鹰急促（     ）喘着气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43、朱德（     ）扁担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44、必须储备足够（     ）粮食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45、挑起满满（      ）一担粮食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46、不好意思再藏他（     ）扁担了。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47、狐狸在树林里找吃（      ）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48、狐狸谗（      ）直流口水。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49、亲爱的乌鸦，您（     ）孩子好吗？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50、您（     ）羽毛真漂亮，您（     ）嗓子真好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51、乌鸦听了狐狸（     ）话，非常得意。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52、你把我喝（    ）水弄脏了。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53、你安（     ）什么心？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54、小羊吃了一惊，温和（    ）说：“亲爱（    ）狼先生……”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55、水是不会倒流（     ）呀！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56、狼气冲冲（     ）说：“我怎么会把你喝（  ）水弄脏呢？”    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57、骂我（    ）不是你，就是你爸爸，反正都一样。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58、滔滔（    ）洪水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59、仔细（    ）观察水流和地形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60、三次路过自己（      ）家门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61、洪水被制服了，老百姓过上了安定（    ）日子。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62、大禹（     ）名字代代相传。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63、不是唱戏（    ）料子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64、紧盯着空中飞翔（    ）鸽子，或者注视着水底游动（    ）鱼儿。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65、他（    ）双眼渐渐灵活起来。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66、成为世界闻名（    ）京剧大师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67、日子过（    ）很快乐。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68、聚到一起商量过冬（    ）事。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69、春暖花开（    ）时候，我再飞回来。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70、我准备吃（    ）饱饱（    ）。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71、够吃上一个冬天（    ）。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72、孔繁森是一位优秀（    ）援藏干部。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73、悄悄（    ）来到医院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74、献血所得（    ）营养费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75、感动（    ）流下了热泪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76、深情（    ）唱道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77、她（    ）名字叫中国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78、美丽（    ）丹顶鹤，唱着嘹亮（    ）歌儿，从遥远（    ）北方飞来。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79、丹顶鹤有一身洁白（    ）羽毛。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  <w:t>“的”、“得”、“地”练习（三）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  <w:fldChar w:fldCharType="begin"/>
      </w:r>
      <w:r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  <w:instrText xml:space="preserve"> INCLUDEPICTURE "https://mmbiz.qpic.cn/mmbiz_png/Ljib4So7yuWjJMFZuLke2WU5NvicLic9GbccPYcvy2MWg9YrPA2G9lGbgU7tJNvluxluW0RDQQXpiaic6RDQ66ZibxFQ/640?wx_fmt=png&amp;tp=webp&amp;wxfrom=5&amp;wx_lazy=1&amp;wx_co=1" \* MERGEFORMATINET </w:instrText>
      </w:r>
      <w:r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  <w:fldChar w:fldCharType="separate"/>
      </w:r>
      <w:r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HzJZ00gAA&#10;AAMBAAAPAAAAAAAAAAEAIAAAACIAAABkcnMvZG93bnJldi54bWxQSwECFAAUAAAACACHTuJAQ5rz&#10;wesBAADBAwAADgAAAAAAAAABACAAAAAhAQAAZHJzL2Uyb0RvYy54bWxQSwUGAAAAAAYABgBZAQAA&#10;fg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80、它（    ）头顶就像嵌着一颗红宝石，鲜红鲜红（    ），怪不（    ）人们叫它丹顶鹤。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81、丹顶鹤（    ）腿长，……显（    ）那么高雅。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82、传说丹顶鹤是神仙（    ）旅伴。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83、我国（    ）黄海之滨是丹顶鹤（    ）第二故乡。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84、无忧无虑（    ）生活着。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85、有（    ）像大冬瓜那样傻傻（    ）横着，有（   ）像花儿那样美美（   ）开着。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86、有很高（    ）大楼房，有很宽（    ）大礼堂，也有一点点小（    ），小（    ）只可以住进一只小麻雀。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87、只剩下一个笑眯眯（    ）太阳和一片水汪汪（    ）蓝天。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88、太阳已经西斜，收起了刺眼（    ）光芒。连绵起伏（    ）西山，披着夕阳（    ）余辉，显（    ）十分壮丽。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89、太阳慢慢（    ）往下沉。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90、太阳（   ）脸变（    ）更红了，它轻轻（    ）走向西山（    ）背后，把灿烂（   ）霞光流在遥远（    ）天边。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92、紧张（  ）工作  静静（   ）流过   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变化（   ）真快   明亮（  ）月光  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缓缓（   ）移动  熟练（   ）操作  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愉快（  ）歌唱  茂密（  ）树林  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美丽（  ）田野    暖暖（  ）春风  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欢快（   ）孩子们愉快（   ）歌唱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93 天黑了，路灯发出微弱（  ）光芒。我站在伯父家门口看着他们，突然感到凉凉（   ）寒意，摸摸自己（  ）鼻尖，冷（   ）像冰，脚和手也有些麻木了。</w:t>
      </w: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94这时候，我清清楚楚（   ）看见，而且现在也清清楚楚（   ）记得，他（   ）脸不再有那种慈祥（   ）愉快（   ）表情了，变（  ）那么严肃。</w:t>
      </w: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95 望着雄伟（   ）天安门城楼，钱学森激动（   ）说：“我相信我一定能回到祖国，现在终于回来了！”</w:t>
      </w: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96 松赞干布高兴（   ）穿上了唐朝送来（   ）汉族服装。</w:t>
      </w: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97 胡德林和胡福才这两个小战士把脸绷（   ）紧紧的，全神贯注（   ）瞄准敌人射击。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98大娘把打糕送到阵地上给志愿军吃，很多同志感动（   ）流下眼泪。</w:t>
      </w: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99 焦裕禄出了许楼村，又急急忙忙（   ）向前奔去。他那顶棉帽子（   ）耳巴忽闪忽闪（   ），渐渐（   ）消失在茫茫雪海中。</w:t>
      </w: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100月亮照进窗子来，茅屋里（   ）一切好像披上了银纱，显（   ）格外清幽。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101、书(    　)封面　　   鲜艳(    　)红旗　　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爸爸(    　)老师        慢慢(    　)走　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偷偷(    　)哭　　　    迅速(    　)成长    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跑(    　)真快　　     吃(    　)太多　　　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spacing w:val="15"/>
          <w:kern w:val="0"/>
          <w:sz w:val="28"/>
          <w:szCs w:val="28"/>
        </w:rPr>
        <w:t>玩(    　)真高兴</w:t>
      </w:r>
    </w:p>
    <w:p>
      <w:pPr>
        <w:widowControl/>
        <w:shd w:val="clear" w:color="auto" w:fill="FFFFFF"/>
        <w:spacing w:line="405" w:lineRule="atLeast"/>
        <w:jc w:val="center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b/>
          <w:bCs/>
          <w:color w:val="E8584B"/>
          <w:kern w:val="0"/>
          <w:sz w:val="28"/>
          <w:szCs w:val="28"/>
        </w:rPr>
        <w:t>参考答案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b/>
          <w:bCs/>
          <w:color w:val="333333"/>
          <w:kern w:val="0"/>
          <w:sz w:val="28"/>
          <w:szCs w:val="28"/>
        </w:rPr>
        <w:t>的“得”、“地”练习（一）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1、秋天（  的  ）夜晚，明亮（ 的 ）月光照在床前，远离家乡（ 的 ）人望着那天上（ 的 ）月亮，不由（ 得  ）思念起故乡来。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2、这首诗是谁写（  的 ）呀？是唐代（  的  ）大诗人李白。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3、成功（   的 ）喜讯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4、四面八方（ 的   ）人们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5、一次又一次（ 地  ）将满地（  的  ）鲜花抛向天空。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6、许多人举着旗帜不知疲倦（  地  ）飞奔着。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7、五颜六色（  的  ）礼花映亮了北京（ 的   ）夜空，也映亮了狂欢（  的  ）人们。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8、天安门广场成了欢乐（ 的   ）海洋。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9、他乐呵呵（  地  ）捉回了一只绿色（  的  ）蝈蝈。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10、喜滋滋（   地 ）送给了邻居家（  的  ）盲婆婆。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11、会唱歌（  的  ）蝈蝈。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12、在我上学（   的  ）时候。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13、看到小溪流淌（  的  ）清波。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14、想起往日难忘（   的  ）欢乐。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15、您听，它唱（  得  ）多好。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16、欢唱（  的  ）黄鹂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17、盛开（  的  ）野菊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18、美丽（  的  ）故事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19、动听（   的 ）歌曲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20、小猪（    的）肚皮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21、谗嘴（  的  ）猫咪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22、有趣（  的  ）发现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b/>
          <w:bCs/>
          <w:color w:val="333333"/>
          <w:kern w:val="0"/>
          <w:sz w:val="28"/>
          <w:szCs w:val="28"/>
        </w:rPr>
        <w:t>“的”、“得”、“地”练习（二）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39、小鹰飞到了</w:t>
      </w: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  <w:u w:val="single"/>
        </w:rPr>
        <w:t>大树</w:t>
      </w:r>
      <w:r>
        <w:rPr>
          <w:rFonts w:hint="eastAsia" w:ascii="PingFang SC" w:hAnsi="PingFang SC" w:eastAsia="PingFang SC" w:cs="宋体"/>
          <w:color w:val="2A2A2A"/>
          <w:spacing w:val="15"/>
          <w:kern w:val="0"/>
          <w:sz w:val="28"/>
          <w:szCs w:val="28"/>
        </w:rPr>
        <w:t>（  的  ）上面，它高兴（  地  ）喊起来：“我已经会飞啦！”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40、小鹰飞到了大山（   的  ）上空，它又高兴（  地  ）喊起来：“我真（   的 ）会飞啦！”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41、飞（   得   ）只比大树高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42、小鹰急促（  地   ）喘着气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43、朱德（   的  ）扁担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44、必须储备足够（   的  ）粮食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45、挑起满满（   的   ）一担粮食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46、不好意思再藏他（   的  ）扁担了。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47、狐狸在树林里找吃（   的   ）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48、狐狸谗（   得   ）直流口水。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49、亲爱的乌鸦，您（   的  ）孩子好吗？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50、您（  的   ）羽毛真漂亮，您（  的   ）嗓子真好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51、乌鸦听了狐狸（   的  ）话，非常得意。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52、你把我喝（  的  ）水弄脏了。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53、你安（  的   ）什么心？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54、小羊吃了一惊，温和（  地  ）说：“亲爱（  的  ）狼先生……”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55、水是不会倒流（   的  ）呀！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56、狼气冲冲（地）说：“我怎么会把你喝（ 的）水弄脏呢？”    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57、骂我（  的  ）不是你，就是你爸爸，反正都一样。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58、滔滔（  的  ）洪水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59、仔细（  地  ）观察水流和地形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60、三次路过自己（   的   ）家门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61、洪水被制服了，老百姓过上了安定（  的  ）日子。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62、大禹（   的  ）名字代代相传。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63、不是唱戏（  的  ）料子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64、紧盯着空中飞翔（  的  ）鸽子，或者注视着水底游动（  的  ）鱼儿。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65、他（  的  ）双眼渐渐灵活起来。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66、成为世界闻名（  的  ）京剧大师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67、日子过（  得  ）很快乐。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68、聚到一起商量过冬（  的  ）事。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69、春暖花开（  的  ）时候，我再飞回来。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70、我准备吃（  得  ）饱饱（  的  ）。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71、够吃上一个冬天（  的  ）。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72、孔繁森是一位优秀（  的  ）援藏干部。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73、悄悄（  地  ）来到医院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74、献血所得（  的  ）营养费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75、感动（  地  ）流下了热泪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76、深情（  地  ）唱道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77、她（  的  ）名字叫中国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78、美丽（  的  ）丹顶鹤，唱着嘹亮（  的  ）歌儿，从遥远（  的  ）北方飞来。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79、丹顶鹤有一身洁白（  的  ）羽毛。</w:t>
      </w:r>
    </w:p>
    <w:p>
      <w:pPr>
        <w:widowControl/>
        <w:shd w:val="clear" w:color="auto" w:fill="FFFFFF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b/>
          <w:bCs/>
          <w:color w:val="333333"/>
          <w:kern w:val="0"/>
          <w:sz w:val="28"/>
          <w:szCs w:val="28"/>
        </w:rPr>
        <w:t>“的”、“得”、“地”练习（三）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80、它（  的  ）头顶就像嵌着一颗红宝石，鲜红鲜红（  的  ），怪不（ 得   ）人们叫它丹顶鹤。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81、丹顶鹤（  的  ）腿长，……显（  得  ）那么高雅。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82、传说丹顶鹤是神仙（ 的   ）旅伴。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83、我国（  的  ）黄海之滨是丹顶鹤（   的 ）第二故乡。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84、无忧无虑（  地  ）生活着。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85、有（ 的   ）像大冬瓜那样傻傻（地  ）横着，有（  的  ）像花儿那样美美（  地  ）开着。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86、有很高（ 的   ）大楼房，有很宽（  的  ）大礼堂，也有一点点小（  的  ），小（  得  ）只可以住进一只小麻雀。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87、只剩下一个笑眯眯（  的  ）太阳和一片水汪汪（   的 ）蓝天。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88、太阳已经西斜，收起了刺眼（  的  ）光芒。连绵起伏（  的  ）西山，披着夕阳（  的  ）余辉，显（ 得   ）十分壮丽。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89、太阳慢慢（   地 ）往下沉。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2A2A2A"/>
          <w:kern w:val="0"/>
          <w:sz w:val="28"/>
          <w:szCs w:val="28"/>
        </w:rPr>
        <w:t>90、太阳（   的）脸变（  得  ）更红了，它轻轻（ 地   ）走向西山（   的 ）背后，把灿烂（   的）霞光流在遥远（  的  ）天边。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t>92、紧张（ 的 ）工作  静静（ 地 ）流过变化（ 得 ）真快   明亮（ 的 ）月光  缓缓（ 地 ）移动  熟练（ 地 ）操作  愉快（ 地 ）歌唱  茂密（  的）树林 美丽（的  ）田野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t>暖暖（ 的 ）春风  欢快（ 的 ）孩子们愉快（地  ）歌唱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t>93 天黑了，路灯发出微弱（的 ）光芒。我站在伯父家门口看着他们，突然感到凉凉（的 ）寒意，摸摸自己（的 ）鼻尖，冷（得 ）像冰，脚和手也有些麻木了。</w:t>
      </w: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br w:type="textWrapping"/>
      </w: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t>94这时候，我清清楚楚（地 ）看见，而且现在也清清楚楚（地 ）记得，他（ 的）脸不再有那种慈祥（ 的）愉快（ 的）表情了，变（得）那么严肃。</w:t>
      </w: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br w:type="textWrapping"/>
      </w: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t>95 望着雄伟（ 的）天安门城楼，钱学森激动（ 地）说：“我相信我一定能回到祖国，现在终于回来了！”</w:t>
      </w: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br w:type="textWrapping"/>
      </w: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t>96 松赞干布高兴（ 地）穿上了唐朝送来（的 ）汉族服装。</w:t>
      </w: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br w:type="textWrapping"/>
      </w: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t>97 胡德林和胡福才这两个小战士把脸绷（ 得）紧紧的，全神贯注（地 ）瞄准敌人射击。</w:t>
      </w: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br w:type="textWrapping"/>
      </w: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t>98大娘把打糕送到阵地上给志愿军吃，很多同志感动（ 地）流下眼泪。</w:t>
      </w: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br w:type="textWrapping"/>
      </w: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t>99 焦裕禄出了许楼村，又急急忙忙（地 ）向前奔去。他那顶棉帽子（ 的）耳巴忽闪忽闪（ 的），渐渐（地 ）消失在茫茫雪海中。</w:t>
      </w: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br w:type="textWrapping"/>
      </w: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t>100月亮照进窗子来，茅屋里（的 ）一切好像披上了银纱，显（得 ）格外清幽。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t>101、书(  的　)封面　　   鲜艳(  的　)红旗　　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t>爸爸(  的　)老师        慢慢(  地　)走　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t>偷偷(  地　)哭　　　    迅速(  地　)成长    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t>跑(  得　)真快　　     吃(  得　)太多　　　</w:t>
      </w:r>
    </w:p>
    <w:p>
      <w:pPr>
        <w:widowControl/>
        <w:shd w:val="clear" w:color="auto" w:fill="FFFFFF"/>
        <w:spacing w:line="360" w:lineRule="atLeast"/>
        <w:rPr>
          <w:rFonts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PingFang SC" w:hAnsi="PingFang SC" w:eastAsia="PingFang SC" w:cs="宋体"/>
          <w:color w:val="333333"/>
          <w:kern w:val="0"/>
          <w:sz w:val="28"/>
          <w:szCs w:val="28"/>
        </w:rPr>
        <w:t>玩( 得 　)真高兴</w:t>
      </w:r>
    </w:p>
    <w:p>
      <w:pPr>
        <w:widowControl/>
        <w:shd w:val="clear" w:color="auto" w:fill="FFFFFF"/>
        <w:rPr>
          <w:rFonts w:hint="eastAsia" w:ascii="PingFang SC" w:hAnsi="PingFang SC" w:eastAsia="PingFang SC" w:cs="宋体"/>
          <w:color w:val="333333"/>
          <w:spacing w:val="8"/>
          <w:kern w:val="0"/>
          <w:sz w:val="28"/>
          <w:szCs w:val="28"/>
        </w:rPr>
      </w:pPr>
    </w:p>
    <w:p>
      <w:pPr>
        <w:rPr>
          <w:rFonts w:hint="eastAsia" w:ascii="PingFang SC" w:hAnsi="PingFang SC" w:eastAsia="PingFang SC"/>
          <w:sz w:val="28"/>
          <w:szCs w:val="28"/>
          <w:lang w:eastAsia="zh-CN"/>
        </w:rPr>
      </w:pPr>
      <w:r>
        <w:rPr>
          <w:rFonts w:hint="eastAsia" w:ascii="PingFang SC" w:hAnsi="PingFang SC" w:eastAsia="PingFang SC"/>
          <w:sz w:val="28"/>
          <w:szCs w:val="28"/>
          <w:lang w:eastAsia="zh-CN"/>
        </w:rPr>
        <w:drawing>
          <wp:inline distT="0" distB="0" distL="114300" distR="114300">
            <wp:extent cx="5257800" cy="2958465"/>
            <wp:effectExtent l="0" t="0" r="0" b="13335"/>
            <wp:docPr id="3" name="图片 3" descr="p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PingFang SC" w:hAnsi="PingFang SC" w:eastAsia="PingFang SC"/>
          <w:sz w:val="28"/>
          <w:szCs w:val="28"/>
          <w:lang w:eastAsia="zh-CN"/>
        </w:rPr>
      </w:pPr>
    </w:p>
    <w:p>
      <w:pPr>
        <w:rPr>
          <w:rFonts w:hint="eastAsia" w:ascii="PingFang SC" w:hAnsi="PingFang SC" w:eastAsia="PingFang SC"/>
          <w:sz w:val="28"/>
          <w:szCs w:val="28"/>
          <w:lang w:eastAsia="zh-CN"/>
        </w:rPr>
      </w:pPr>
      <w:bookmarkStart w:id="0" w:name="_GoBack"/>
      <w:r>
        <w:rPr>
          <w:rFonts w:hint="eastAsia" w:ascii="PingFang SC" w:hAnsi="PingFang SC" w:eastAsia="PingFang SC"/>
          <w:sz w:val="28"/>
          <w:szCs w:val="28"/>
          <w:lang w:eastAsia="zh-CN"/>
        </w:rPr>
        <w:drawing>
          <wp:inline distT="0" distB="0" distL="114300" distR="114300">
            <wp:extent cx="5267960" cy="7149465"/>
            <wp:effectExtent l="0" t="0" r="8890" b="13335"/>
            <wp:docPr id="4" name="图片 4" descr="免费资源分享-就来这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免费资源分享-就来这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14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ajorHAnsi" w:hAnsiTheme="majorHAnsi" w:eastAsiaTheme="majorEastAsia" w:cstheme="majorBidi"/>
        <w:color w:val="2F5597" w:themeColor="accent1" w:themeShade="BF"/>
        <w:kern w:val="0"/>
        <w:sz w:val="26"/>
        <w:szCs w:val="26"/>
      </w:rPr>
    </w:pPr>
    <w:r>
      <w:rPr>
        <w:rFonts w:hint="eastAsia" w:asciiTheme="majorHAnsi" w:hAnsiTheme="majorHAnsi" w:eastAsiaTheme="majorEastAsia" w:cstheme="majorBidi"/>
        <w:color w:val="2F5597" w:themeColor="accent1" w:themeShade="BF"/>
        <w:kern w:val="0"/>
        <w:sz w:val="26"/>
        <w:szCs w:val="26"/>
      </w:rPr>
      <w:t>木辛教育网(www.aguanjie.com)--教育资源门户，提供试卷、教案、课件等各类教学资源下载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F2"/>
    <w:rsid w:val="002B3215"/>
    <w:rsid w:val="00584077"/>
    <w:rsid w:val="00BA77F9"/>
    <w:rsid w:val="00FC3AF2"/>
    <w:rsid w:val="0A80194D"/>
    <w:rsid w:val="17CE2964"/>
    <w:rsid w:val="67A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木辛教育网(www.aguanjie.com)--教育资源门户，提供试卷、教案、课件等各类教学资源下载</Company>
  <Pages>14</Pages>
  <Words>3717</Words>
  <Characters>3871</Characters>
  <Lines>41</Lines>
  <Paragraphs>11</Paragraphs>
  <TotalTime>3</TotalTime>
  <ScaleCrop>false</ScaleCrop>
  <LinksUpToDate>false</LinksUpToDate>
  <CharactersWithSpaces>5134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2020-03-22T12:05:00Z</dcterms:created>
  <dc:creator>木辛教育网(www.aguanjie.com)--教育资源门户，提供试卷、教案、课件等各类教学资源下载</dc:creator>
  <dc:description>木辛教育网(www.aguanjie.com)--教育资源门户，提供试卷、教案、课件等各类教学资源下载</dc:description>
  <cp:keywords>木辛教育网(www.aguanjie.com)--教育资源门户，提供试卷、教案、课件等各类教学资源下载</cp:keywords>
  <cp:lastModifiedBy>木辛教育网(www.aguanjie.com)--教育资源门户，提供试卷、教案、课件等各类教学资源下</cp:lastModifiedBy>
  <dcterms:modified xsi:type="dcterms:W3CDTF">2020-07-14T01:01:01Z</dcterms:modified>
  <dc:title>木辛教育网(www.aguanjie.com)--教育资源门户，提供试卷、教案、课件等各类教学资源下载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