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范文一：</w:t>
      </w: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多彩的寒假生活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我度过了一个最有意义的寒假。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在寒假期间，我安排了一个“作息时间表”。规定每周星期一、三、五、七写寒假作业，星期二、四、六就是我的自由时间。在我的自由时间里，我可以到超市里去购物，买我最心爱的东西。比如说，鞋子、衣服、玩具、鞭炮，还有我爱吃的零食等。有时，我还喜欢和别的朋友一起看电视、玩鞭炮、做游戏。最让我难忘的是除夕的前一天，妈妈带我到菜市场去买了我最爱吃的菜。这是我第一次和妈妈去买年货。街上人来人往，水泄不通。这场景好热闹啊！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除夕的这一天，妈妈给我们做了一顿好丰盛年夜饭。我们全家人围坐在一起吃团年饭，有说有笑，互相祝福。爸爸、妈妈还嘱咐我们在新的学年里好好学习，力争使我们的成绩再上一个新的台阶。最后，我祝福爸爸、妈妈身体健康，万事如意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大年初一一大早，我给爸爸妈妈、亲朋好友拜年，祝福他们新年快乐！初二这一天，我和爸爸妈妈一起去舅舅家，给外公外婆拜年问好，祝他们长命百岁，幸福安康。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多彩的寒假生活很快就过去了，至今还让我依依不舍。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spacing w:val="27"/>
          <w:kern w:val="0"/>
          <w:sz w:val="23"/>
          <w:szCs w:val="23"/>
        </w:rPr>
        <w:t>范文二</w:t>
      </w:r>
    </w:p>
    <w:p>
      <w:pPr>
        <w:widowControl/>
        <w:spacing w:line="42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 贴 对 联 </w:t>
      </w:r>
    </w:p>
    <w:p>
      <w:pPr>
        <w:widowControl/>
        <w:spacing w:line="42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寒假预示春节，春节代表新的一年，新的一年，有期盼，有欢乐，有嬉闹。于是，火红的春联便挂起来了。</w:t>
      </w:r>
      <w:r>
        <w:rPr>
          <w:rFonts w:ascii="宋体" w:hAnsi="宋体" w:eastAsia="宋体" w:cs="宋体"/>
          <w:kern w:val="0"/>
          <w:sz w:val="23"/>
          <w:szCs w:val="23"/>
        </w:rPr>
        <w:br w:type="textWrapping"/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我喜欢除夕，不仅因为全家人可以欢聚一堂，可以吃饺子，可以放烟花，可以看春晚，更多的是我可以贴春联。从小，每年我就牵着母亲的手，将那红红的春联齐心协力贴在大门两侧，让整个家中有了新感觉，有了新气象。不管外面的风雪再怎么严寒，袭人，我都会与母亲相视一笑，我们的心中早已装满了温暖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今年，我与母亲又开始了这欢乐的行动，三下五除二，我搬来了凳子，拿出了早已买好的一大卷粗胶带，剪刀。把那抱有对新年期盼的春联小心翼翼的拿了出来，便一切妥当了。我们很快便做好了准备，开始做起了这忙碌而又欢乐的活动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寒风一点儿也不怜香惜玉，如一头迅猛的狮子，嚎叫着，翻滚着。把那如尖刀般的风打在了我和母亲的脸颊上，怪疼的</w:t>
      </w:r>
      <w:bookmarkStart w:id="0" w:name="_GoBack"/>
      <w:bookmarkEnd w:id="0"/>
      <w:r>
        <w:rPr>
          <w:rFonts w:ascii="宋体" w:hAnsi="宋体" w:eastAsia="宋体" w:cs="宋体"/>
          <w:kern w:val="0"/>
          <w:sz w:val="23"/>
          <w:szCs w:val="23"/>
        </w:rPr>
        <w:t>。我与母亲就跺跺脚，，搓搓手，便不去管它，真弄了寒风一个自讨没趣。春联在妈妈手中服服帖贴地挺直了它的腰肢，妈妈拿笤帚一扫，崭新靓丽的春联展现在眼前。我便拿起胶带，小心翼翼的把它粘好，生怕不小心弄扯它的衣裳。那一刻，我好像可以听到我与母亲的呼吸声，外面人们的嘈杂声。“贴完了！”可额头上早已滴下了紧张的汗珠，呼吸也早已急促起来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经过我与母亲天衣无缝的配合，这副春联总算贴完了。看着新的气象，我不由得在心中又升腾起了那种难得的满足感，站得远远的，我好像又听到了欢笑声，听到了嬉闹声，听到了新的一年人们难得的期盼声，我又开始喃喃起了那副对联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“年年顺心走鸿运，事事如意迎吉祥。”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范文三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3"/>
          <w:szCs w:val="23"/>
        </w:rPr>
        <w:t>寒假生活之游欢乐谷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放寒假了，我终于可以去梦寐以求的欢乐谷了。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一切准备就绪，我们一家如愿的出发了。在车上，真恨不得自己长上一对翅膀，直接飞到那儿去，看一看，大家津津乐道地谈论的欢乐谷究竟是什么样的。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好不容易到了那了，一下车，我就像一只刚被放出笼子的小鸟，飞向欢乐谷。在欢乐谷门口，首先印入我们眼帘的是一座气势宏大的漂亮花塔。哇！好漂亮，色彩斑斓的花朵，绿中透亮的叶子，把欢乐谷打扮成鲜艳的花园，引人入胜。进入大门，欢乐谷真大呀！多间琳琅满目的小店，游戏摊，小吃摊，也有许多大型玩具，那些玩具看看就非常刺激，恨不得将它们全部收入囊中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听说疯狂风火轮是最刺激的，我先急忙跑去了那儿，绑好安全带。机器开始慢慢上升了，我的心脏也越跳越快，听着耳边呼呼的风声，紧紧的闭着眼睛，不敢睁开，生怕一睁开就会掉下来，座位翻转得令人头晕目旋，等我下来，我已成了一个名副其实的“醉汉”，分不清东南西北了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接着我们又去体验了旋转木马，和疯狂精灵。一坐上疯狂精灵，机器慢慢上升，一阵微风吹来，“哇，好凉爽啊！”我不禁感叹道。突然，机器“呼”地一声往下滑，我一下子就往后仰，我们全部喊了声“啊——”我就感觉我们好像掉进了无底洞一样，直线下滑。终于到了直线，我才呼了一口气，心中这块大石头才放了下来，但是，我还是很开心！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我们还玩了许多好玩的项目，我就不一一介绍了，有机会你们一定要去啊！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spacing w:val="27"/>
          <w:kern w:val="0"/>
          <w:sz w:val="23"/>
          <w:szCs w:val="23"/>
        </w:rPr>
        <w:t>范文四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充实而紧张的寒假生活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盼望已久的寒假终于来了，好好放松一下的想法油然而生。</w:t>
      </w:r>
      <w:r>
        <w:rPr>
          <w:rFonts w:ascii="宋体" w:hAnsi="宋体" w:eastAsia="宋体" w:cs="宋体"/>
          <w:kern w:val="0"/>
          <w:sz w:val="23"/>
          <w:szCs w:val="23"/>
        </w:rPr>
        <w:br w:type="textWrapping"/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可是，放假的第一个下午，我还没来的及看一部动画片，爸爸妈妈就开始商量制定我的寒假学习计划，顿时刚才那股兴奋劲儿跑得无影无踪了。我的心情变得沉闷起来，可转眼一想，大概是我期末成绩没考好的缘故吧，爸爸妈妈对我现在的学习成绩还不满意，自然要给我补课了，我就面对现实吧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寒假的第一天就这样按计划开始了。早上，妈妈为了充分利用时间，7点就把我轻轻叫醒。我说：“妈妈，我还想睡觉!”妈妈爱怜的说：“你眼睛闭住，我念你听。”就这样她给我一遍又一遍地读着英语课文，帮助我记单词、熟悉句型。我的睡意也渐渐消失，一般二十多分钟后我也起床了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洗漱完毕后，妈妈接着给我辅导下一学期的数学内容——圆柱的体积，我对这一部分的内容很感兴趣，所以听得特别仔细。每上完一节数学课后，妈妈总是“逼”着我跑步机上跑50步，然后放开音乐，随着音乐的节奏跳动，她跳的真好，我真羡慕她那优美的舞姿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休息之后，妈妈又找出一些相关的练习题让我做。当我看到妈妈这么认真时，心里暗暗加把劲，认真做题，遇到不会的题时，就问，妈妈也总是耐心给我讲解，而且教我如何作的简单、不容易错。每天中午，我吃过午饭，可以看上一二集电视剧——《贞观长歌》，妈妈总在一边给我讲电视剧中我不懂的地方，可能是因为妈妈想让我从中得到启发吧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到了下午爸爸就上任当我的语文老师了，他拿着一份语文卷子让我来做，我认认真真做完卷子后，他给我阅的78分，接着帮助我分析了试卷中存在的问题，告诉我阅读题失分太多，48失去11分，并说今后要对进行阅读题专题训练。爸爸同时还指导我如何写好作文。他花了五百多元注册了一个学习网站，让我听特级教师的作文讲座，在特级教师的讲解中，他还不时地插上一俩句“你懂不懂?”“刚才讲了看图作文的哪几个问题?”看完后，爸爸让我练习写一篇作文，并要求我一遍一遍地反复修改，直至他满意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晚上时间是安排我完成寒假作业的时间。不过有时妈妈还有“抢占”时间的现象，教我学习英语课文，让我跟着录音机读课文。读熟后，把不会的单词写会。睡觉前，妈妈也不放过，帮助我回顾当天的学习内容。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这一天看起来是非常紧张的，其实感觉并不是如此，我到觉得轻松愉快，非常充实。但愿今后的每一天能如此度过!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spacing w:val="27"/>
          <w:kern w:val="0"/>
          <w:sz w:val="24"/>
          <w:szCs w:val="24"/>
        </w:rPr>
        <w:t>范文五</w:t>
      </w:r>
    </w:p>
    <w:p>
      <w:pPr>
        <w:widowControl/>
        <w:spacing w:line="42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我的寒假学习计划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寒假又来了，这是我上小学以来的第五个寒假。放假那天，老师在黑板上布置了许多作业。由于寒假作业比较多，需要合理的安排时间才能完成，所以我制订了一个寒假学习计划。</w:t>
      </w:r>
      <w:r>
        <w:rPr>
          <w:rFonts w:ascii="宋体" w:hAnsi="宋体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我准备把《数学寒假作业》和《语文寒假作业》各做3面。并在寒假里看一本好书，《好词好句大全》《名侦探柯南》和那本《实用文摘上、下版》看完。大约一天看20分钟左右。上午做完寒假作业和课外阅读后剩下的时间自由活动。这可是我在妈妈的嘴里使用了我的“大舌头功”才争取来的。中午睡觉一个小时，下午去学金声。学完之后在电脑上学一个小时的电脑应用知识，读一篇《爱的教育》的一篇文章，并说说读完这篇文章有什么心得体会，有什么感受，今后应该怎么做等等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睡觉前再钻研一道奥数题，读一篇英语作文，哈哈，这真是“语、数、英三不误”啊！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以上就是我的寒假学习计划，怎么样？我的寒假计划不错吧！哦，对了，我还要帮爸爸妈妈做一些家务，因为这样才能让妈妈开心。听完我的计划，你们是不是很开心呢？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spacing w:val="27"/>
          <w:kern w:val="0"/>
          <w:sz w:val="24"/>
          <w:szCs w:val="24"/>
        </w:rPr>
        <w:br w:type="textWrapping"/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spacing w:val="27"/>
          <w:kern w:val="0"/>
          <w:sz w:val="24"/>
          <w:szCs w:val="24"/>
        </w:rPr>
        <w:t>范文六</w:t>
      </w:r>
    </w:p>
    <w:p>
      <w:pPr>
        <w:widowControl/>
        <w:spacing w:line="42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快乐寒假之做吹球实验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寒假中的一天，我在一本书中看见了一个“吹球实验”，我觉得十分有趣，就来做。我先拿来一个木架，木架上横放着一根铁丝，铁丝上挂着两个用线穿着的乒乓球，两球之间大约有三四厘米的距离。我又继续看书，书上说：“当你往两球之间吹气时会出现什么样的现象呢？”我想：这个问题太简单了，简直是易如反掌。“这可由不得你乱说”。我身旁的付红强发话了。“为什么？”我疑惑不解的问。“等你把这个实验做完了，答案自然你就明白了”。“好！”做就做，到时候谁的观点是正确的，就知道了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实验开始了，我鼓起两腮，用力一吹，两球“砰”的一声，碰在一起了。他大笑起来，我说：“你笑什么笑，刚才是我使的劲太小了，所以这两球才会碰在一起的，我再试一次吧”。这一次，我深深地吸了一口气，低下头，屁股一撅，使劲一吹，结果两球还是碰在一起了。我自言自语地说：“真怪，为什么两球不分开Y，反而碰在一起呢？”我想理想对付红强说：“你平时最喜欢看书，那就请你给我讲讲道理吧！”这个道理很简单，因为流动的空气压力小，四周空气的压力大，这样，当我们往两球之间吹气时，空气一流动压力就减小，两边空气压力就大，所以就推着两球向内碰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哟！一个小小的实验还有不少科学道理呢？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spacing w:val="27"/>
          <w:kern w:val="0"/>
          <w:sz w:val="24"/>
          <w:szCs w:val="24"/>
        </w:rPr>
        <w:br w:type="textWrapping"/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范文七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有趣的寒假生活之放爆竹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日月如梭，光阴似箭。转眼间，二十天的寒假已经过去，新的学期就要来临。在这个寒假里，有似星星的趣事铭记在我心中，抹不抹不掉。其中，我觉得最有趣的事就是和表哥一起放爆竹。</w:t>
      </w: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其实，我几年前还不敢放。而是在九岁那年，大部分像我一样大的小孩都玩起爆竹来，我不能落后，自已壮壮胆子，开始放起来。放了挺好玩，所以每到寒假我最喜欢放爆竹。</w:t>
      </w:r>
      <w:r>
        <w:rPr>
          <w:rFonts w:ascii="宋体" w:hAnsi="宋体" w:eastAsia="宋体" w:cs="宋体"/>
          <w:kern w:val="0"/>
          <w:sz w:val="23"/>
          <w:szCs w:val="23"/>
        </w:rPr>
        <w:br w:type="textWrapping"/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寒假的一天，我来到表哥家。刚一到他家，表哥就在门口等着我，他拉着我来到他家后院里。我一看，惊呆了。他家院子里的田地里，有一个用泥巴做的军人打仗的基地，旁边还还挖了一个小池塘，里面加满了水，水里还有一个小潜水艇，陆地上还有坦克、飞机和小人。表哥对我说，我们要用各种爆竹来炸它们，直到它们全军覆灭为止。我们先炸陆地上的。我们先用普通的爆竹来炸它们。炸了十来分钟，才倒了两三个，看来这种爆竹的杀伤力不强。我们又换了一种威力强点的来炸它们，一下子就能炸它个五六个，看来郊果是好的，但是太慢了。我们只好拿出了我们的王牌武器“火导弹”。我们把它放在地上，一点火“火导弹”就飞了出去。只听“啪”的一声，它们就炸倒了一大堆小人，就连坦克都炸得飞起来了。我们只发了五大发，陆地上的小兵全部炸倒了。接下来要炸水里的，潜水艇更是不一般，我们才发了一发“鱼雷炮”，潜水艇就炸坏了，我们胜利了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寒假就在我们的欢呼声中不知不觉中过去了。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spacing w:val="27"/>
          <w:kern w:val="0"/>
          <w:sz w:val="24"/>
          <w:szCs w:val="24"/>
        </w:rPr>
        <w:t>范文八</w:t>
      </w:r>
    </w:p>
    <w:p>
      <w:pPr>
        <w:widowControl/>
        <w:spacing w:line="42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3"/>
          <w:szCs w:val="23"/>
        </w:rPr>
        <w:t>我的寒假生活之回老家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寒假到了，你们的生活怎样安排呢？我一放假就要回老家，很惨吧！可是，我就觉得很好玩呢！</w:t>
      </w:r>
      <w:r>
        <w:rPr>
          <w:rFonts w:ascii="宋体" w:hAnsi="宋体" w:eastAsia="宋体" w:cs="宋体"/>
          <w:kern w:val="0"/>
          <w:sz w:val="23"/>
          <w:szCs w:val="23"/>
        </w:rPr>
        <w:br w:type="textWrapping"/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星期五，爸爸接我回老家，当时我死活不愿意，因为，我老家是一个偏僻的小山村，话说“山清水秀，蚊子又大”，我怕死老家的蚊子了。可后来，我还是回了老家。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“呼呼~”汽车在马路上开着，风从我耳边闪过，路周边到处是花花草草，一阵清香在飘荡??在看着周边的风景不过一会儿就到家了。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到了家，我惊呆了：以前的瓦屋变成了小洋楼；以前的泥巴路变成了水泥路；以前的脏脏兮兮的小溪，变成了清澈见底的小溪了，许多小鱼跳出水面，一层一层涟漪在水面上回旋；以前的垃圾河不见了??老家的翻天覆地的变化让我不由得赞叹。我跟爸爸进房间，放好东西我就去玩了。我看见妈妈在菜地上，我就跑过去。我和小侄子又跑又跳的，快活极了！一天，就这样过去了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第二天，我早早地起了床，看见爸爸放鸡出来，我对这些鸡又追又赶，开心极了！到了喂鸡的时候，妈妈把鸡食倒在鸡吃的那个碗里，所有鸡都跑过来，挤在一起来吃。鸡吃食的那可爱样，让我不禁笑来起来。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到了中午，无聊极了，开电视又没有什么好看。忽然，我看见了一只鸡在地上寻食，就想到了一个点子。我用手抓了一把米，一点一点撒在地上，鸡看见了，跑过来，一点一点吃干净，我就得好玩，又抓了一把来喂鸡。妈妈见了，狠狠地说了我一顿，说我不珍惜粮食。虽然被骂了一顿，可我还是很开心，不过，下次我再也不敢了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这就是我的寒假生活，这样？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spacing w:val="27"/>
          <w:kern w:val="0"/>
          <w:sz w:val="24"/>
          <w:szCs w:val="24"/>
        </w:rPr>
        <w:t>范文九</w:t>
      </w:r>
    </w:p>
    <w:p>
      <w:pPr>
        <w:widowControl/>
        <w:spacing w:line="42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多彩的寒假生活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寒假虽然只有短短三四个礼拜，但给我留下的记忆却非常深刻。</w:t>
      </w:r>
      <w:r>
        <w:rPr>
          <w:rFonts w:ascii="宋体" w:hAnsi="宋体" w:eastAsia="宋体" w:cs="宋体"/>
          <w:kern w:val="0"/>
          <w:sz w:val="23"/>
          <w:szCs w:val="23"/>
        </w:rPr>
        <w:br w:type="textWrapping"/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一放假，我们这些被约束了很久的小鸟总算可以飞出笼子自由自在地玩儿了。可是，不是事事都如人意。才放假不久，一些朋友就约我去仙桃玩。哎，可惜我不能去，我要去表姐家，看着朋友们离去的身影，我心里有一种酸酸的滋味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不过，我又想，过年的几天可热闹了。晚上，烟花把天空点缀成五颜六色，鞭炮声则此起彼伏，响彻夜空。餐桌上，大家齐举杯，互祝福，可开心了。看“春节联欢晚会”时，房间里笑声洋溢，一家人更是其乐融融，让我尝到了“甜”的滋味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都说“吃得苦中苦，方为人上人”。不过这“苦”可真是学生们的一大苦衷。作业虽说不多，可家长们都坚持让孩子去补习，看书，做习题。逼得我们差点儿透不过气儿来，这感觉就像坐牢一样。一股“苦”味扑面而来，挡也挡不住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这个寒假，妈妈又给我下了一项任务——学梳头。每天早晨，中午，晚上都要练习梳头，真是可怜了我这双手啊！不知有多少次被梳子无情地刮过。难道是我技术不好吗？还是梳子在故意刁难我呢？总之，真够“辣”的呀！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这个寒假生活真是五彩缤纷。虽然聚满了“酸”、“甜”、“苦”、“辣”四种味道，但我依然保持着愉快的心情，为下学期的来临做好准备。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DD3131"/>
          <w:spacing w:val="27"/>
          <w:kern w:val="0"/>
          <w:szCs w:val="21"/>
        </w:rPr>
      </w:pPr>
      <w:r>
        <w:rPr>
          <w:rFonts w:hint="eastAsia" w:ascii="Microsoft YaHei UI" w:hAnsi="Microsoft YaHei UI" w:eastAsia="Microsoft YaHei UI" w:cs="宋体"/>
          <w:color w:val="DD3131"/>
          <w:spacing w:val="27"/>
          <w:kern w:val="0"/>
          <w:szCs w:val="21"/>
        </w:rPr>
        <w:t>范文十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DD3131"/>
          <w:spacing w:val="27"/>
          <w:kern w:val="0"/>
          <w:szCs w:val="21"/>
        </w:rPr>
      </w:pPr>
      <w:r>
        <w:rPr>
          <w:rFonts w:hint="eastAsia" w:ascii="Microsoft YaHei UI" w:hAnsi="Microsoft YaHei UI" w:eastAsia="Microsoft YaHei UI" w:cs="宋体"/>
          <w:color w:val="DD3131"/>
          <w:spacing w:val="27"/>
          <w:kern w:val="0"/>
          <w:szCs w:val="21"/>
        </w:rPr>
        <w:br w:type="textWrapping"/>
      </w:r>
    </w:p>
    <w:p>
      <w:pPr>
        <w:widowControl/>
        <w:spacing w:line="420" w:lineRule="atLeast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我的寒假生活之学做饭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DD3131"/>
          <w:spacing w:val="27"/>
          <w:kern w:val="0"/>
          <w:szCs w:val="21"/>
        </w:rPr>
      </w:pPr>
    </w:p>
    <w:p>
      <w:pPr>
        <w:widowControl/>
        <w:spacing w:line="420" w:lineRule="atLeas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放假了，我感觉真无聊。除了写作业、看电视、和朋友们出去玩，难道就再没有比这更好玩的事情吗？妈妈看出了我的心事就说：“跟我学做饭吧！”</w:t>
      </w:r>
      <w:r>
        <w:rPr>
          <w:rFonts w:ascii="宋体" w:hAnsi="宋体" w:eastAsia="宋体" w:cs="宋体"/>
          <w:kern w:val="0"/>
          <w:sz w:val="23"/>
          <w:szCs w:val="23"/>
        </w:rPr>
        <w:br w:type="textWrapping"/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做饭，平时放学回家我只知道吃，让我做饭，这怎么可能呢？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我正想着，妈妈在厨房里叫我，看到我很不情愿的样子说：“连学做饭都不会，长大还会做什么？不会做你就要学，就算你做得不好也没人会取笑你”。听了妈妈的话，我答应跟妈妈学做饭。妈妈说：“今天你就学蒸馍吧”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可是此时我又很担心了起来。蒸不好，硬得像石头，怎么办呢？但是为了要学好做饭，我只好围上围群跟妈妈学蒸馍。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妈妈当上了指挥员，向我“发号施令”，“厨桌上有酵母，拿一块来，再倒一点温开水，把酵母溶化到盆里······”我手忙脚乱地执行着妈妈的“命令”。还要倒一点面粉在里面揉和。我问妈妈说：“蒸吧？”妈妈忍不住笑了起来，对我说：“只知道吃，什么都不会做，不发酵怎么能蒸？”听了妈妈的话，我不好意思地笑了起来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过了几个小时后，妈妈到厨房看了看面团，又叫我说：“面发酵好了，过来，我教你怎么做馍吧。”在做的过程中妈妈给我讲了许多注意事项，然后就帮我把馍放进锅里蒸。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我很担心蒸出来一锅硬得像石头一样的馍，半个多小时后，我小心翼翼地揭开锅盖，哇！锅里一个个又白又胖的馒头咧开了嘴。此时，我的心里像乐开了花一样，得意地对妈妈说：“妈妈，您再也不会说我笨啦”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这个寒假生活真愉快，我再也不会感到无聊啦！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59705" cy="440055"/>
          <wp:effectExtent l="0" t="0" r="13335" b="1905"/>
          <wp:docPr id="1" name="图片 1" descr="官网：小学资源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官网：小学资源网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9705" cy="440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82"/>
    <w:rsid w:val="00377382"/>
    <w:rsid w:val="5EA7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899</Words>
  <Characters>5125</Characters>
  <Lines>42</Lines>
  <Paragraphs>12</Paragraphs>
  <TotalTime>1</TotalTime>
  <ScaleCrop>false</ScaleCrop>
  <LinksUpToDate>false</LinksUpToDate>
  <CharactersWithSpaces>6012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2020-01-26T10:23:00Z</dcterms:created>
  <dc:creator>gzx</dc:creator>
  <cp:lastModifiedBy>Administrator</cp:lastModifiedBy>
  <dcterms:modified xsi:type="dcterms:W3CDTF">2020-01-29T14:52:51Z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