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PingFangTC-light" w:hAnsi="PingFangTC-light" w:eastAsia="宋体" w:cs="宋体"/>
          <w:b/>
          <w:bCs/>
          <w:kern w:val="0"/>
          <w:sz w:val="23"/>
          <w:szCs w:val="23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8yW&#10;dNIAAAADAQAADwAAAAAAAAABACAAAAAiAAAAZHJzL2Rvd25yZXYueG1sUEsBAhQAFAAAAAgAh07i&#10;QEPvrG/vAQAAwwMAAA4AAAAAAAAAAQAgAAAAIQEAAGRycy9lMm9Eb2MueG1sUEsFBgAAAAAGAAYA&#10;WQEAAII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PingFangTC-light" w:hAnsi="PingFangTC-light" w:eastAsia="宋体" w:cs="宋体"/>
          <w:b/>
          <w:bCs/>
          <w:kern w:val="0"/>
          <w:sz w:val="23"/>
          <w:szCs w:val="23"/>
        </w:rPr>
        <w:t>春</w: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8yW&#10;dNIAAAADAQAADwAAAAAAAAABACAAAAAiAAAAZHJzL2Rvd25yZXYueG1sUEsBAhQAFAAAAAgAh07i&#10;QATfyfzvAQAAwwMAAA4AAAAAAAAAAQAgAAAAIQEAAGRycy9lMm9Eb2MueG1sUEsFBgAAAAAGAAYA&#10;WQEAAII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t>1.春眠不觉晓，处处闻啼鸟。(孟浩然：《春晓》)</w:t>
      </w:r>
    </w:p>
    <w:p>
      <w:pPr>
        <w:widowControl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spacing w:val="30"/>
          <w:kern w:val="0"/>
          <w:sz w:val="24"/>
          <w:szCs w:val="24"/>
        </w:rPr>
      </w:pP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2.谁言寸草心，报得三春晖。(孟郊：《游子吟》)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3.红豆生南国，春来发几枝？(王维：《相思》)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4.好雨知时节，当春乃发生。(杜甫：《春夜喜雨》)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5.野火烧不尽，春风吹又生。(白居易：《赋得古原草送别》)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6.国破山河在，城春草木深。(杜甫：《春望》)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7.不知细叶谁裁出，二月春风似剪刀。(贺知章：《咏柳》)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8.春色满园关不住，一枝红杏出墙来。(叶绍翁：《游园不值》)</w:t>
      </w:r>
    </w:p>
    <w:p>
      <w:pPr>
        <w:widowControl/>
        <w:jc w:val="left"/>
        <w:rPr>
          <w:rFonts w:ascii="PingFangTC-light" w:hAnsi="PingFangTC-light" w:eastAsia="宋体" w:cs="宋体"/>
          <w:b/>
          <w:bCs/>
          <w:kern w:val="0"/>
          <w:sz w:val="23"/>
          <w:szCs w:val="23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zJZ0&#10;0gAAAAMBAAAPAAAAAAAAAAEAIAAAACIAAABkcnMvZG93bnJldi54bWxQSwECFAAUAAAACACHTuJA&#10;sZk04+4BAADDAwAADgAAAAAAAAABACAAAAAhAQAAZHJzL2Uyb0RvYy54bWxQSwUGAAAAAAYABgBZ&#10;AQAAg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PingFangTC-light" w:hAnsi="PingFangTC-light" w:eastAsia="宋体" w:cs="宋体"/>
          <w:b/>
          <w:bCs/>
          <w:kern w:val="0"/>
          <w:sz w:val="23"/>
          <w:szCs w:val="23"/>
        </w:rPr>
        <w:t>夏</w: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zJZ0&#10;0gAAAAMBAAAPAAAAAAAAAAEAIAAAACIAAABkcnMvZG93bnJldi54bWxQSwECFAAUAAAACACHTuJA&#10;9qlRcO4BAADDAwAADgAAAAAAAAABACAAAAAhAQAAZHJzL2Uyb0RvYy54bWxQSwUGAAAAAAYABgBZ&#10;AQAAg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</w:p>
    <w:p>
      <w:pPr>
        <w:widowControl/>
        <w:spacing w:line="420" w:lineRule="atLeast"/>
        <w:rPr>
          <w:rFonts w:ascii="宋体" w:hAnsi="宋体" w:eastAsia="宋体" w:cs="宋体"/>
          <w:spacing w:val="30"/>
          <w:kern w:val="0"/>
          <w:sz w:val="24"/>
          <w:szCs w:val="24"/>
        </w:rPr>
      </w:pP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t>1.力尽不知热，但惜夏日长。(白居易：《观刈麦》)</w:t>
      </w:r>
    </w:p>
    <w:p>
      <w:pPr>
        <w:widowControl/>
        <w:rPr>
          <w:rFonts w:ascii="宋体" w:hAnsi="宋体" w:eastAsia="宋体" w:cs="宋体"/>
          <w:spacing w:val="30"/>
          <w:kern w:val="0"/>
          <w:sz w:val="24"/>
          <w:szCs w:val="24"/>
        </w:rPr>
      </w:pP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2.深居俯夹城，春去夏犹清。(李商隐：《晚晴》)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3.首夏犹清和，芳草亦未歇。(谢灵运：《游赤石进帆海》)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4.仲夏苦夜短，开轩纳微凉。(杜甫：《夏夜叹》)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5.农夫方夏耘，安坐吾敢食。(戴复古：《大热》)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6.人皆苦炎热，我爱夏日长。(李昂：《夏日联句》)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7.残云收夏暑，新雨带秋岚。(岑参：《水亭送华阴王少府还县》)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8.连雨不知春去，一晴方觉夏深。(范成大：《喜晴》)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9.清江一曲抱村流，长夏江村事事幽。(杜甫：《江村》)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3"/>
          <w:szCs w:val="23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10.芳菲歇去何须恨，夏木阳阴正可人。(秦观：《三月晦日偶题》)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矩形 20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data:image/gif;base64,iVBORw0KGgoAAAANSUhEUgAAAAEAAAABCAYAAAAfFcSJAAAADUlEQVQImWNgYGBgAAAABQABh6FO1AAAAABJRU5ErkJggg==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8yWdNIAAAADAQAADwAAAAAA&#10;AAABACAAAAAiAAAAZHJzL2Rvd25yZXYueG1sUEsBAhQAFAAAAAgAh07iQKp+WhpSAgAAQgQAAA4A&#10;AAAAAAAAAQAgAAAAIQEAAGRycy9lMm9Eb2MueG1sUEsFBgAAAAAGAAYAWQEAAOU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PingFangTC-light" w:hAnsi="PingFangTC-light" w:eastAsia="宋体" w:cs="宋体"/>
          <w:b/>
          <w:bCs/>
          <w:kern w:val="0"/>
          <w:sz w:val="23"/>
          <w:szCs w:val="23"/>
        </w:rPr>
        <w:t>秋</w: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矩形 19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data:image/gif;base64,iVBORw0KGgoAAAANSUhEUgAAAAEAAAABCAYAAAAfFcSJAAAADUlEQVQImWNgYGBgAAAABQABh6FO1AAAAABJRU5ErkJggg==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8yWdNIAAAADAQAADwAAAAAA&#10;AAABACAAAAAiAAAAZHJzL2Rvd25yZXYueG1sUEsBAhQAFAAAAAgAh07iQNaKDpFSAgAAQgQAAA4A&#10;AAAAAAAAAQAgAAAAIQEAAGRycy9lMm9Eb2MueG1sUEsFBgAAAAAGAAYAWQEAAOU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t>1.秋风萧瑟，洪波涌起。(曹操：《观沧海》)</w:t>
      </w: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2.解落三秋叶，能开二月花。(李峤：《风》)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3.春种一粒粟，秋收万颗子。(李绅：《悯农》)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4.常恐秋节至，焜黄华叶衰。(《汉乐府?长歌行》)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5.湖光秋月两相和，潭面无风镜未磨。(刘禹锡：《望洞庭》)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6.自古逢秋悲寂寥，我言秋日胜春朝。(刘禹锡：《秋词》)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7.银烛秋光冷画屏，轻罗小扇扑流萤。(杜牧：《秋夕》)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8.春花秋月何时了，往事知多少。(李煜：《虞美人》)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3"/>
          <w:szCs w:val="23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9.欲说还休，却道天凉好个秋。(辛弃疾：《丑奴儿·书博山道中》)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矩形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zJZ0&#10;0gAAAAMBAAAPAAAAAAAAAAEAIAAAACIAAABkcnMvZG93bnJldi54bWxQSwECFAAUAAAACACHTuJA&#10;ooWj1u4BAADDAwAADgAAAAAAAAABACAAAAAhAQAAZHJzL2Uyb0RvYy54bWxQSwUGAAAAAAYABgBZ&#10;AQAAg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PingFangTC-light" w:hAnsi="PingFangTC-light" w:eastAsia="宋体" w:cs="宋体"/>
          <w:b/>
          <w:bCs/>
          <w:kern w:val="0"/>
          <w:sz w:val="23"/>
          <w:szCs w:val="23"/>
        </w:rPr>
        <w:t>冬</w: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zJZ0&#10;0gAAAAMBAAAPAAAAAAAAAAEAIAAAACIAAABkcnMvZG93bnJldi54bWxQSwECFAAUAAAACACHTuJA&#10;On7BZe4BAADDAwAADgAAAAAAAAABACAAAAAhAQAAZHJzL2Uyb0RvYy54bWxQSwUGAAAAAAYABgBZ&#10;AQAAg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1.且如今年冬，未休关西卒。(杜甫：《兵车行》)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2.秋月扬明恽，冬岭秀寒松。(陶渊明：《四时》)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3.南邻更可念，布破冬未赎。(陆游：《十月二十八日风雨大作》)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4.冬尽今宵促，年开明日长。(董思恭：《守岁》)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5.鸣笙起秋风，置酒飞冬雪。(王微：《四气诗》)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6.隆冬到来时，百花即已绝。(陈毅：《梅》)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3"/>
          <w:szCs w:val="23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7.邯郸驿里逢冬至，抱膝灯前影伴身。(白居易：《冬至夜思家》)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zJZ0&#10;0gAAAAMBAAAPAAAAAAAAAAEAIAAAACIAAABkcnMvZG93bnJldi54bWxQSwECFAAUAAAACACHTuJA&#10;B27iFO4BAADDAwAADgAAAAAAAAABACAAAAAhAQAAZHJzL2Uyb0RvYy54bWxQSwUGAAAAAAYABgBZ&#10;AQAAg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PingFangTC-light" w:hAnsi="PingFangTC-light" w:eastAsia="宋体" w:cs="宋体"/>
          <w:b/>
          <w:bCs/>
          <w:kern w:val="0"/>
          <w:sz w:val="23"/>
          <w:szCs w:val="23"/>
        </w:rPr>
        <w:t>山</w: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矩形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zJZ0&#10;0gAAAAMBAAAPAAAAAAAAAAEAIAAAACIAAABkcnMvZG93bnJldi54bWxQSwECFAAUAAAACACHTuJA&#10;QF6Hh+4BAADDAwAADgAAAAAAAAABACAAAAAhAQAAZHJzL2Uyb0RvYy54bWxQSwUGAAAAAAYABgBZ&#10;AQAAg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1.千山鸟飞绝，万径人踪灭。(柳宗元：《江雪》)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2.白日依山尽，黄河入海流。(王之涣：《登鹳雀楼》)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3.会当凌绝顶，一览众山小。(杜甫：《望岳》)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4.国破山河在，城春草木深。(杜甫：《春望》)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5.空山不见人，但闻人语响。(王维：《鹿柴》)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6.明月出天山，苍茫云海间。(李白：《关山月》)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7.相看两不厌，只有敬亭山。(李白：《独坐敬亭山》)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8.种豆南山下，草盛豆苗稀。(陶渊明：《归园田居》)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9.青山遮不住，毕竟东流去。(辛弃疾：《菩萨蛮·书江西造口壁》)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10.不识庐山真面目，只缘身在此山中。(苏轼：《题西林壁》)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矩形 14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data:image/gif;base64,iVBORw0KGgoAAAANSUhEUgAAAAEAAAABCAYAAAAfFcSJAAAADUlEQVQImWNgYGBgAAAABQABh6FO1AAAAABJRU5ErkJggg==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HzJZ00gAAAAMBAAAPAAAAAAAA&#10;AAEAIAAAACIAAABkcnMvZG93bnJldi54bWxQSwECFAAUAAAACACHTuJAnKjPHlECAABCBAAADgAA&#10;AAAAAAABACAAAAAhAQAAZHJzL2Uyb0RvYy54bWxQSwUGAAAAAAYABgBZAQAA5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PingFangTC-light" w:hAnsi="PingFangTC-light" w:eastAsia="宋体" w:cs="宋体"/>
          <w:b/>
          <w:bCs/>
          <w:color w:val="FFF8FF"/>
          <w:kern w:val="0"/>
          <w:sz w:val="23"/>
          <w:szCs w:val="23"/>
        </w:rPr>
        <w:t>水</w: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矩形 13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data:image/gif;base64,iVBORw0KGgoAAAANSUhEUgAAAAEAAAABCAYAAAAfFcSJAAAADUlEQVQImWNgYGBgAAAABQABh6FO1AAAAABJRU5ErkJggg==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8yWdNIAAAADAQAADwAAAAAA&#10;AAABACAAAAAiAAAAZHJzL2Rvd25yZXYueG1sUEsBAhQAFAAAAAgAh07iQL8gv2BSAgAAQgQAAA4A&#10;AAAAAAAAAQAgAAAAIQEAAGRycy9lMm9Eb2MueG1sUEsFBgAAAAAGAAYAWQEAAOU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t>1.所谓伊人，在水一方。(《诗经·蒹葭》)</w:t>
      </w:r>
    </w:p>
    <w:p>
      <w:pPr>
        <w:widowControl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2.水何澹澹，山岛竦峙。(曹操：《观沧海》)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3.白毛浮绿水，红掌拨清波。(骆宾王：《咏鹅》)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4.天门中断楚江开，碧水东流至此回。(李白：《望天门山》)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5.山重水复疑无路，柳暗花明又一村。(陆游：《游山西村》)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6.桃花潭水深千尺，不及汪伦送我情。(李白：《赠汪伦》)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7.杨柳青青江水平，闻郎江上唱歌声。(刘禹锡：《竹枝词》)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8.日出江花红胜火，春来江水绿如蓝。(白居易：《忆江南》)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9.泉眼无声惜细流，树阴照水爱晴柔。(杨万里：《小池》)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10.竹外桃花三两枝，春江水暖鸭先知。(苏轼：《题惠崇春江晚景》)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矩形 12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data:image/gif;base64,iVBORw0KGgoAAAANSUhEUgAAAAEAAAABCAYAAAAfFcSJAAAADUlEQVQImWNgYGBgAAAABQABh6FO1AAAAABJRU5ErkJggg==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HzJZ00gAAAAMBAAAPAAAAAAAA&#10;AAEAIAAAACIAAABkcnMvZG93bnJldi54bWxQSwECFAAUAAAACACHTuJAhMyP+FECAABCBAAADgAA&#10;AAAAAAABACAAAAAhAQAAZHJzL2Uyb0RvYy54bWxQSwUGAAAAAAYABgBZAQAA5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PingFangTC-light" w:hAnsi="PingFangTC-light" w:eastAsia="宋体" w:cs="宋体"/>
          <w:b/>
          <w:bCs/>
          <w:color w:val="FFF8FF"/>
          <w:kern w:val="0"/>
          <w:sz w:val="23"/>
          <w:szCs w:val="23"/>
        </w:rPr>
        <w:t>日</w: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矩形 11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data:image/gif;base64,iVBORw0KGgoAAAANSUhEUgAAAAEAAAABCAYAAAAfFcSJAAAADUlEQVQImWNgYGBgAAAABQABh6FO1AAAAABJRU5ErkJggg==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HzJZ00gAAAAMBAAAPAAAAAAAA&#10;AAEAIAAAACIAAABkcnMvZG93bnJldi54bWxQSwECFAAUAAAACACHTuJAiP6vi1ECAABCBAAADgAA&#10;AAAAAAABACAAAAAhAQAAZHJzL2Uyb0RvYy54bWxQSwUGAAAAAAYABgBZAQAA5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t>1.日出东南隅，照我秦氏楼。(汉乐府：《陌上桑》)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br w:type="textWrapping"/>
      </w: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t>2.白日依山尽，黄河人海流。(王之涣：《登鹳雀楼))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br w:type="textWrapping"/>
      </w: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t>3.迟日江山丽，春风花草香。(杜甫：《绝句》)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br w:type="textWrapping"/>
      </w: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t>4.日暮苍山远，天寒白屋贫。(刘长卿：《逢雪宿芙蓉山主人》))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t>5.大漠孤烟直，长河落日圆。(王维：《使至塞上》)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br w:type="textWrapping"/>
      </w: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t>6.清晨入古寺，初日照高林。(常建：《题破山寺后禅院》)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br w:type="textWrapping"/>
      </w:r>
      <w:r>
        <w:rPr>
          <w:rFonts w:ascii="PingFangTC-light" w:hAnsi="PingFangTC-light" w:eastAsia="宋体" w:cs="宋体"/>
          <w:spacing w:val="30"/>
          <w:kern w:val="0"/>
          <w:sz w:val="23"/>
          <w:szCs w:val="23"/>
        </w:rPr>
        <w:t>7.日出江花红胜火，春来江水绿如蓝。(白居易：《忆江南》)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zJZ0&#10;0gAAAAMBAAAPAAAAAAAAAAEAIAAAACIAAABkcnMvZG93bnJldi54bWxQSwECFAAUAAAACACHTuJA&#10;yAhZ6e4BAADDAwAADgAAAAAAAAABACAAAAAhAQAAZHJzL2Uyb0RvYy54bWxQSwUGAAAAAAYABgBZ&#10;AQAAg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PingFangTC-light" w:hAnsi="PingFangTC-light" w:eastAsia="宋体" w:cs="宋体"/>
          <w:b/>
          <w:bCs/>
          <w:color w:val="FFF8FF"/>
          <w:kern w:val="0"/>
          <w:sz w:val="23"/>
          <w:szCs w:val="23"/>
        </w:rPr>
        <w:t>月</w: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矩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zJZ0&#10;0gAAAAMBAAAPAAAAAAAAAAEAIAAAACIAAABkcnMvZG93bnJldi54bWxQSwECFAAUAAAACACHTuJA&#10;NtSXJu4BAADBAwAADgAAAAAAAAABACAAAAAhAQAAZHJzL2Uyb0RvYy54bWxQSwUGAAAAAAYABgBZ&#10;AQAAg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1.床前明月光，疑是地上霜。举头望明月，低头思故乡。(李白：《静夜思》)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2.野旷天低树，江清月近人。(孟浩然：《宿建德江》)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3.明月松间照，清泉石上流。(王维：《山居秋瞑》)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4.月黑雁飞高，单于夜遁逃。(卢纶：《塞下曲》)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5.举杯邀明月，对影成三人。(李白：《月下独酌》)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6.小时不识月，呼作白玉盘。(李白：《古朗月行》)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7.深林人不知，明月来相照。(王维：《竹里馆》)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8.月出惊山鸟，时鸣春涧中。(王维：《鸟鸣涧》)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9.人有悲欢离合，月有阴晴圆缺。(苏轼：《水调歌头·明月几时有》)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10.秦时明月汉时关，万里长征人未还。(王昌龄：《出塞》)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8yWdNIA&#10;AAADAQAADwAAAAAAAAABACAAAAAiAAAAZHJzL2Rvd25yZXYueG1sUEsBAhQAFAAAAAgAh07iQBD+&#10;rezsAQAAwQMAAA4AAAAAAAAAAQAgAAAAIQEAAGRycy9lMm9Eb2MueG1sUEsFBgAAAAAGAAYAWQEA&#10;AH8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PingFangTC-light" w:hAnsi="PingFangTC-light" w:eastAsia="宋体" w:cs="宋体"/>
          <w:b/>
          <w:bCs/>
          <w:color w:val="FFF8FF"/>
          <w:kern w:val="0"/>
          <w:sz w:val="23"/>
          <w:szCs w:val="23"/>
        </w:rPr>
        <w:t>风</w: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zJZ0&#10;0gAAAAMBAAAPAAAAAAAAAAEAIAAAACIAAABkcnMvZG93bnJldi54bWxQSwECFAAUAAAACACHTuJA&#10;VGz8EO4BAADBAwAADgAAAAAAAAABACAAAAAhAQAAZHJzL2Uyb0RvYy54bWxQSwUGAAAAAAYABgBZ&#10;AQAAg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1.夜来风雨声，花落知多少。(孟浩然：《春晓》)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2.风劲角弓鸣，将军猎渭城。(王维：《观猎》)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3.林暗草惊风，将军夜引弓。(卢纶：《塞下曲》)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4.野火烧不尽，春风吹又生。(白居易：《赋得古原草送别》)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5.柴门闻犬吠，风雪夜归人。(刘长卿：《逢雪宿芙蓉山主人》)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6.随风潜入夜，润物细无声。(杜甫：《春夜喜雨》)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7.城阙辅三秦，风烟望五津。(王勃：《送杜少府之任蜀州》)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8.欲乘风归去，又恐琼楼玉宇。(苏轼：《水调歌头·明月几时有》)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9.相见时难别亦难，东风无力百花残。(李商隐：《无题》)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10.天苍苍，野茫茫，风吹草低见牛羊。(《敕勒歌》)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zJZ0&#10;0gAAAAMBAAAPAAAAAAAAAAEAIAAAACIAAABkcnMvZG93bnJldi54bWxQSwECFAAUAAAACACHTuJA&#10;ckbG2u4BAADBAwAADgAAAAAAAAABACAAAAAhAQAAZHJzL2Uyb0RvYy54bWxQSwUGAAAAAAYABgBZ&#10;AQAAg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PingFangTC-light" w:hAnsi="PingFangTC-light" w:eastAsia="宋体" w:cs="宋体"/>
          <w:b/>
          <w:bCs/>
          <w:color w:val="FFF8FF"/>
          <w:kern w:val="0"/>
          <w:sz w:val="23"/>
          <w:szCs w:val="23"/>
        </w:rPr>
        <w:t>花</w: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zJZ0&#10;0gAAAAMBAAAPAAAAAAAAAAEAIAAAACIAAABkcnMvZG93bnJldi54bWxQSwECFAAUAAAACACHTuJA&#10;WT75X+4BAADBAwAADgAAAAAAAAABACAAAAAhAQAAZHJzL2Uyb0RvYy54bWxQSwUGAAAAAAYABgBZ&#10;AQAAg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1.待到重阳日，还来就菊花。(孟浩然：《过故人庄》)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2.花间一壶酒，独酌无相亲。(李白：《月下独酌》)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3.夜来风雨声，花落知多少。(孟浩然：《春晓》)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4.感时花溅泪，恨别鸟惊心。(杜甫：《春望》)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5.晓看红湿处，花重锦官城。(杜甫：《春夜喜雨》)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6.竹径通幽处，禅房花木深。(常建：《题破山寺后禅院》)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7.黄四娘家花满蹊，千朵万朵压枝低。(杜甫：《江畔独步寻花》)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8.无可奈何花落去，似曾相识燕归来。(晏殊：《浣溪沙》)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9.西塞山前白鹭飞，桃花流水鳜鱼肥。(张志和：《渔歌子》)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10.借问酒家何处有，牧童遥指杏花村。(杜牧：《清明》</w:t>
      </w:r>
      <w:r>
        <w:rPr>
          <w:rFonts w:ascii="PingFangTC-light" w:hAnsi="PingFangTC-light" w:eastAsia="宋体" w:cs="宋体"/>
          <w:kern w:val="0"/>
          <w:sz w:val="23"/>
          <w:szCs w:val="23"/>
          <w:shd w:val="clear" w:color="auto" w:fill="FFFFFF"/>
        </w:rPr>
        <w:t>)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fMlnTS&#10;AAAAAwEAAA8AAAAAAAAAAQAgAAAAIgAAAGRycy9kb3ducmV2LnhtbFBLAQIUABQAAAAIAIdO4kB/&#10;FMOV7QEAAMEDAAAOAAAAAAAAAAEAIAAAACEBAABkcnMvZTJvRG9jLnhtbFBLBQYAAAAABgAGAFkB&#10;AACA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PingFangTC-light" w:hAnsi="PingFangTC-light" w:eastAsia="宋体" w:cs="宋体"/>
          <w:b/>
          <w:bCs/>
          <w:color w:val="FFF8FF"/>
          <w:kern w:val="0"/>
          <w:sz w:val="23"/>
          <w:szCs w:val="23"/>
        </w:rPr>
        <w:t>雨</w: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zJZ0&#10;0gAAAAMBAAAPAAAAAAAAAAEAIAAAACIAAABkcnMvZG93bnJldi54bWxQSwECFAAUAAAACACHTuJA&#10;Tsj2ju4BAADBAwAADgAAAAAAAAABACAAAAAhAQAAZHJzL2Uyb0RvYy54bWxQSwUGAAAAAAYABgBZ&#10;AQAAg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1.夜来风雨声，花落知多少。(孟浩然：《春晓》)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2.空山新雨后，天气晚来秋。(王维：《山居秋瞑》)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3.好雨知时节，当春乃发生。(杜甫：《春夜喜雨》)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4.山路元无雨，空翠湿人衣。(王维：《山中》)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5.青箬笠，绿蓑衣，斜风细雨不须归。(张志和：《渔歌子》)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6.夜阑卧听风吹雨，铁马冰河入梦来。(陆游：《十一月四日风雨大作》)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7.清明时节雨纷纷，路上行人欲断魂。(杜牧：《清明》)</w:t>
      </w:r>
      <w:bookmarkStart w:id="0" w:name="_GoBack"/>
      <w:bookmarkEnd w:id="0"/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8.寒雨连江夜人吴，平明送客楚山孤。(王昌龄：《芙蓉楼送辛渐》)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9.渭城朝雨浥轻尘，客舍青青柳色新。(王维《送元二使安西》)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10.水光潋滟晴方好，山色空蒙雨亦奇。(苏轼：《饮湖上初晴后雨》</w:t>
      </w:r>
      <w:r>
        <w:rPr>
          <w:rFonts w:ascii="PingFangTC-light" w:hAnsi="PingFangTC-light" w:eastAsia="宋体" w:cs="宋体"/>
          <w:kern w:val="0"/>
          <w:sz w:val="23"/>
          <w:szCs w:val="23"/>
          <w:shd w:val="clear" w:color="auto" w:fill="FFFFFF"/>
        </w:rPr>
        <w:t>)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fMlnTS&#10;AAAAAwEAAA8AAAAAAAAAAQAgAAAAIgAAAGRycy9kb3ducmV2LnhtbFBLAQIUABQAAAAIAIdO4kBo&#10;4sxE7QEAAMEDAAAOAAAAAAAAAAEAIAAAACEBAABkcnMvZTJvRG9jLnhtbFBLBQYAAAAABgAGAFkB&#10;AACA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PingFangTC-light" w:hAnsi="PingFangTC-light" w:eastAsia="宋体" w:cs="宋体"/>
          <w:b/>
          <w:bCs/>
          <w:color w:val="FFF8FF"/>
          <w:kern w:val="0"/>
          <w:sz w:val="23"/>
          <w:szCs w:val="23"/>
        </w:rPr>
        <w:t>雪</w: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HzJZ00gAA&#10;AAMBAAAPAAAAAAAAAAEAIAAAACIAAABkcnMvZG93bnJldi54bWxQSwECFAAUAAAACACHTuJAQ5rz&#10;wesBAADBAwAADgAAAAAAAAABACAAAAAhAQAAZHJzL2Uyb0RvYy54bWxQSwUGAAAAAAYABgBZAQAA&#10;fg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1.草枯鹰眼急，雪尽马蹄轻。(王维：《观猎》)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2.欲将轻骑逐，大雪满弓刀。(卢纶：《塞下曲》)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3.遥知不是雪，为有暗香来。(王安石：《梅花》)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4.孤舟蓑笠翁，独钓寒江雪。(柳宗元：《江雪》)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5.柴门闻犬吠，风雪夜归人。(刘长卿：《逢雪宿芙蓉山主人》)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6.青海长云暗雪山，孤城遥望玉门关。(王昌龄：《从军行七首其四》)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7.欲渡黄河冰塞川，将登太行雪满山。(李白：《行路难》)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8.千里黄云白日曛，北风吹雁雪纷纷。(高适：《别董大》)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9.窗含西岭千秋雪，门泊东吴万里船。(杜甫：《绝句》)</w:t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rPr>
          <w:rFonts w:ascii="PingFangTC-light" w:hAnsi="PingFangTC-light" w:eastAsia="宋体" w:cs="宋体"/>
          <w:kern w:val="0"/>
          <w:sz w:val="24"/>
          <w:szCs w:val="24"/>
        </w:rPr>
      </w:pPr>
      <w:r>
        <w:rPr>
          <w:rFonts w:ascii="PingFangTC-light" w:hAnsi="PingFangTC-light" w:eastAsia="宋体" w:cs="宋体"/>
          <w:kern w:val="0"/>
          <w:sz w:val="23"/>
          <w:szCs w:val="23"/>
        </w:rPr>
        <w:t>10.忽如一夜春风来，千树万树梨花开。北风卷地白草折，胡天八月即飞雪。(岑参：《白雪歌送武判官归京》)</w:t>
      </w:r>
    </w:p>
    <w:p>
      <w:r>
        <w:rPr>
          <w:rFonts w:hint="eastAsia"/>
        </w:rPr>
        <w:t>微信公众号：小学生拾遗 （ 教学资料 学习资料 考试测试卷 免费分享） 微信号:panpan58246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微信公众号：小学生拾遗 （ 教学资料 学习资料 考试测试卷 免费分享） 微信号:panpan58246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59705" cy="440055"/>
          <wp:effectExtent l="0" t="0" r="13335" b="1905"/>
          <wp:docPr id="23" name="图片 23" descr="官网：小学资源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3" descr="官网：小学资源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9705" cy="440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6F"/>
    <w:rsid w:val="0031216F"/>
    <w:rsid w:val="62A1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501</Words>
  <Characters>2856</Characters>
  <Lines>23</Lines>
  <Paragraphs>6</Paragraphs>
  <TotalTime>2</TotalTime>
  <ScaleCrop>false</ScaleCrop>
  <LinksUpToDate>false</LinksUpToDate>
  <CharactersWithSpaces>3351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2020-01-26T10:20:00Z</dcterms:created>
  <dc:creator>gzx</dc:creator>
  <cp:lastModifiedBy>Administrator</cp:lastModifiedBy>
  <dcterms:modified xsi:type="dcterms:W3CDTF">2020-01-29T14:57:46Z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