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十八类常见量词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1、表示人的量词 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个、位、条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其中“位”是比较正式客气的用法，“条”的用法有限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一个人  一个大人  一个小孩  一个女孩  一个男孩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一个画家  一个司机  一个工人  一个农民  一个士兵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一个朋友  一位同学  一位老师  一位客人  一位长官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一位代表  一条好汉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2、表示动物的量词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 只、匹、头、条、峰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一只狗  一只鸟  一只猴子  一只鸡  一只大象  一只羊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一只猫  一只老鼠  一只蝴蝶  一只虫  一匹马  一头牛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一头羊  一头驴  一头骡  一头豹子  一条蛇  一条鱼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一条虫  一峰骆驼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3、表示人和动物器官部位的量词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 个、只、颗、根、张、片、条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除了“个”和“只”以外其他大都表示形状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一个脑子  一颗脑袋  一根头发  一根眉毛  一只眼睛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一个鼻子  一个耳朵  一张嘴  一片嘴唇  一颗牙齿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一个舌头  一个下巴  一条胳臂  一只手  一个手指头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一个拳头  一条腿  一只脚  一条尾巴  一颗心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4、表示植物的量词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棵、株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一棵树  一棵白杨  一棵草  一棵松  一株水稻  一株树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一株麦子  一株小草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5、表示水果的量词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 个、粒、根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例外：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一粒葡萄  一根香蕉  一个苹果  一个橘子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一个柿子  一个梨  一个李子  一粒葡萄  一根香蕉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6、表示植物部位的量词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 朵、片、条、颗、粒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一朵花 一朵玫瑰 一朵红梅 一片叶子 一颗种子 一粒米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7、表示食物的量词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 顿、道、片、块、根、个、粒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一顿饭  一顿早饭  一份早餐  一份午餐  一份晚餐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一份中餐  一份西餐  一份点心  一根油条  一个包子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一个馒头  一根鸡腿  一个鸡蛋  一片肉  一块牛肉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一个三明治  一道菜  一道汤  一片面包  一块蛋糕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一根冰棒 一片饼干 一粒糖果 一片西瓜 一根棒棒糖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8、表示餐具的量词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根、把、张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一根筷子  一把叉子  一把汤匙  一张餐纸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9、表示家庭用品的量词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 张、把、条、张、台、根、个、块、盘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一张桌子  一把椅子  一条板凳  一条沙发  一张床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一条棉被  一条毛巾  一根火柴  一根蜡烛  一盏灯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一个灯泡  一把牙刷  一条牙线  一块香皂  一块桌布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一块手表  一面镜子  一个脸盆  一只桶  一把伞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一条绳子  一部电话  一台电视机  一台录影机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一盘录影带  一盘录音带  一个冰箱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10、表示穿戴用品和装饰品的量词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件、条、顶、个、只、枚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一件衣服  一件上衣  一条裤子  一个口袋  一顶帽子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一条围巾  一只手套  一只袜子  一只鞋  一只眼镜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一只耳环  一枚胸章  一枚戒指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11、表示建筑物的量词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座、栋、条、面、扇、间、堵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一座城  一座桥  一条路  一栋房子  一座别墅  一扇门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一座高楼  一幢楼房  一座塔  一座庙  一扇窗  一面墙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一堵墙  一间房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12、表示交通工具的量词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辆、列、架、艘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一辆车  一辆汽车  一辆自行车  一列火车  一架飞机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一条船  一枚火箭  一艘军舰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13、表示工具的量词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 把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例如：一把锤子  一把锁  一把剪刀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14、表示文具的量词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支、张、块、方、台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一支笔  一张纸  一块墨  一方砚台  一台电脑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15、表示文艺作品的量词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封、则、首、篇、道、幅、个、支、张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一封信  一则日记  一首诗  一篇文章  一幅照片  一首歌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一张照片  一幅画  一台戏  一道命令  一支曲子  一个字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一篇报告  一个词  一个句子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16、表示事件和动作的量词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件、顿、场、通、个、阵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一件事  一个事件  一个动作  一通电话  一顿毒打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一顿吵架  一顿臭骂  一场球赛  一场风波  一场战争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一场大火  一个案例  一通报告  一阵骚动  一阵掌声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17、表示武器的量词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把、面、张、支、发、门、枚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一把刀  一面盾  一张弓  一支箭  一支枪  一发子弹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一门大炮  一枚炮弹  一枚导弹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18、表示地理天文气候的量词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座、道、条、个、轮、颗、朵、阵、场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例如：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一座山  一道梁  一条江  一条河  一个池子  一个湖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一个海  一个月亮  一轮明月  一颗星星  一个太阳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3"/>
          <w:szCs w:val="23"/>
        </w:rPr>
        <w:t>一朵云  一阵风  一场雨  一个响雷  一道闪电 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kern w:val="0"/>
          <w:sz w:val="23"/>
          <w:szCs w:val="23"/>
        </w:rPr>
        <w:t>量词总结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数量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匹、张、座、回、场、尾、条、个、首、阙、阵、网、炮、顶、丘、 棵、只、支、袭、辆、挑、担、颗、壳、窠、曲、墙、群、腔、砣、座、客、贯、扎、捆、刀、令、打、手、罗、坡、山、岭、江、溪、钟、队、单、双、对、出（戏）、口、头、脚、板、跳、枝、件、贴、针、线、管、名、位、身、堂、课、本、页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重量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丝、毫、厘、分、钱、两、斤、担、铢、石、钧、锱、忽、吨、千克、克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长度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毫、厘、分、寸、尺、丈、里、寻、常、铺、程、米、千米</w:t>
      </w:r>
      <w:r>
        <w:rPr>
          <w:rFonts w:ascii="等线" w:hAnsi="等线" w:eastAsia="等线" w:cs="宋体"/>
          <w:color w:val="000000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容积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撮、勺、合、升、斗、石、盘、碗、碟、叠、桶、笼、盆、盒、杯、钟、斛、锅、簋、篮、盘、桶、罐、瓶、壶、卮、盏、箩、箱、煲、啖、袋、钵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时间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年、月、日、季、刻、时、周、天、秒、分、旬、纪、岁、世、更、夜、春、夏、秋、冬、代、伏、辈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形状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丸、泡、粒、颗、幢 堆、条、根、支、道、面、片、张、颗、块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画的量词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幅、张、轴、叠、組、卷、捆、组</w:t>
      </w:r>
    </w:p>
    <w:p>
      <w:pPr>
        <w:widowControl/>
        <w:jc w:val="left"/>
        <w:rPr>
          <w:rFonts w:hint="eastAsia" w:ascii="等线" w:hAnsi="等线" w:eastAsia="等线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b/>
          <w:bCs/>
          <w:color w:val="333333"/>
          <w:spacing w:val="8"/>
          <w:kern w:val="0"/>
          <w:sz w:val="23"/>
          <w:szCs w:val="23"/>
        </w:rPr>
        <w:t>练习：</w:t>
      </w:r>
    </w:p>
    <w:p>
      <w:pPr>
        <w:widowControl/>
        <w:shd w:val="clear" w:color="auto" w:fill="FFFFFF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20" w:lineRule="atLeast"/>
        <w:rPr>
          <w:rFonts w:hint="eastAsia"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b/>
          <w:bCs/>
          <w:color w:val="333333"/>
          <w:spacing w:val="8"/>
          <w:kern w:val="0"/>
          <w:sz w:val="23"/>
          <w:szCs w:val="23"/>
        </w:rPr>
        <w:t>一、在括号里填上恰当的量词。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b/>
          <w:bCs/>
          <w:color w:val="333333"/>
          <w:spacing w:val="8"/>
          <w:kern w:val="0"/>
          <w:sz w:val="23"/>
          <w:szCs w:val="23"/>
        </w:rPr>
        <w:br w:type="textWrapping"/>
      </w: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）话          一（    ）寓言      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）练习       一（    ）火车   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）帽子       一（    ）被子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）饭          一（    ）飞机      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）机枪       一（    ）文章   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）台灯       一（    ）楼房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）意见       一（    ）好字      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）事情       一（    ）鲜花    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）紫丁香    一（    ）云  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）水           一（    ）马            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）风</w:t>
      </w:r>
    </w:p>
    <w:p>
      <w:pPr>
        <w:widowControl/>
        <w:shd w:val="clear" w:color="auto" w:fill="FFFFFF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20" w:lineRule="atLeast"/>
        <w:rPr>
          <w:rFonts w:hint="eastAsia"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b/>
          <w:bCs/>
          <w:color w:val="333333"/>
          <w:spacing w:val="8"/>
          <w:kern w:val="0"/>
          <w:sz w:val="23"/>
          <w:szCs w:val="23"/>
        </w:rPr>
        <w:t>二、选词填空。</w:t>
      </w:r>
    </w:p>
    <w:p>
      <w:pPr>
        <w:widowControl/>
        <w:shd w:val="clear" w:color="auto" w:fill="FFFFFF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20" w:lineRule="atLeast"/>
        <w:rPr>
          <w:rFonts w:hint="eastAsia"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本     轮     头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    ）明月    一（    ）牛      一（    ）书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盒     个     块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    ）蛋糕    一（    ）草莓    一（    ）烟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棵     辆     杯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    ）茶      一（    ）车       一（    ）树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阵     场     道   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一（    ）闪电    一（    ）雨       一（    ）风</w:t>
      </w:r>
    </w:p>
    <w:p>
      <w:pPr>
        <w:widowControl/>
        <w:shd w:val="clear" w:color="auto" w:fill="FFFFFF"/>
        <w:spacing w:line="420" w:lineRule="atLeast"/>
        <w:rPr>
          <w:rFonts w:hint="eastAsia"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b/>
          <w:bCs/>
          <w:color w:val="333333"/>
          <w:spacing w:val="8"/>
          <w:kern w:val="0"/>
          <w:sz w:val="23"/>
          <w:szCs w:val="23"/>
        </w:rPr>
        <w:t>三、判断下面句子中的量词使用的是否恰当，对的打“√”，错的打“×”。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br w:type="textWrapping"/>
      </w: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1.这一件文件非常重要，你一定要送到他们的手里。（    ）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2.这几条牛仔裤真是太漂亮了！（    ）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3.这家店卖的全是方帽子，而另一家店卖的都是各种样式的圆帽子。（    ）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4.不到一会儿的时间，这个小家伙已经吃了五杯薯片了。（    ）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5.他们能够战胜这次困难，主要有三种原因。（    ）</w:t>
      </w:r>
    </w:p>
    <w:p>
      <w:pPr>
        <w:widowControl/>
        <w:shd w:val="clear" w:color="auto" w:fill="FFFFFF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20" w:lineRule="atLeast"/>
        <w:rPr>
          <w:rFonts w:hint="eastAsia"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b/>
          <w:bCs/>
          <w:color w:val="333333"/>
          <w:spacing w:val="8"/>
          <w:kern w:val="0"/>
          <w:sz w:val="23"/>
          <w:szCs w:val="23"/>
        </w:rPr>
        <w:t>四、下列选项中量词使用正确的一项是（    ）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A、一片树叶慢悠悠地从树上飘了下来。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B、老师要求我们每个战队都要制作一个红旗。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C、这儿有一个电线，真是太危险了。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D、马上就要开饭了，懂事的小红已经在桌子上摆好了五个筷子。</w:t>
      </w:r>
    </w:p>
    <w:p>
      <w:pPr>
        <w:widowControl/>
        <w:shd w:val="clear" w:color="auto" w:fill="FFFFFF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20" w:lineRule="atLeast"/>
        <w:rPr>
          <w:rFonts w:hint="eastAsia"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b/>
          <w:bCs/>
          <w:color w:val="333333"/>
          <w:spacing w:val="8"/>
          <w:kern w:val="0"/>
          <w:sz w:val="23"/>
          <w:szCs w:val="23"/>
        </w:rPr>
        <w:t>五、把句子中的量词圈出来。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1.这个杯子真是太漂亮了。如果用它喝一杯水，我一定会很满足。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2.这条大桥横跨两岸，十分壮观。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3.下课了，一群小孩在高兴地踢足球。</w:t>
      </w:r>
    </w:p>
    <w:p>
      <w:pPr>
        <w:widowControl/>
        <w:shd w:val="clear" w:color="auto" w:fill="FFFFFF"/>
        <w:spacing w:line="420" w:lineRule="atLeast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  <w:r>
        <w:rPr>
          <w:rFonts w:ascii="等线" w:hAnsi="等线" w:eastAsia="等线" w:cs="宋体"/>
          <w:color w:val="333333"/>
          <w:spacing w:val="8"/>
          <w:kern w:val="0"/>
          <w:sz w:val="23"/>
          <w:szCs w:val="23"/>
        </w:rPr>
        <w:t>4.如果你很伤心，那就好好地哭一场。</w:t>
      </w:r>
    </w:p>
    <w:p>
      <w:pPr>
        <w:widowControl/>
        <w:shd w:val="clear" w:color="auto" w:fill="FFFFFF"/>
        <w:rPr>
          <w:rFonts w:ascii="等线" w:hAnsi="等线" w:eastAsia="等线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jc w:val="left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FFFFFF"/>
          <w:kern w:val="0"/>
          <w:sz w:val="23"/>
          <w:szCs w:val="23"/>
          <w:shd w:val="clear" w:color="auto" w:fill="AB1942"/>
        </w:rPr>
        <w:t>参考答案：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一、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句   则   项   列   顶   床   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碗   架   挺   篇   盏   栋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点   手   件   束   株   朵   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杯   匹   阵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二、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轮   头   本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块   个   盒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杯   辆   棵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道   场   阵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三、×√√××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四、A</w:t>
      </w:r>
    </w:p>
    <w:p>
      <w:pPr>
        <w:widowControl/>
        <w:jc w:val="left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五、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1.个   杯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2.条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3.群</w:t>
      </w:r>
    </w:p>
    <w:p>
      <w:pPr>
        <w:widowControl/>
        <w:spacing w:line="420" w:lineRule="atLeast"/>
        <w:jc w:val="left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3"/>
          <w:szCs w:val="23"/>
        </w:rPr>
        <w:t>4.场</w:t>
      </w:r>
    </w:p>
    <w:p>
      <w:pPr>
        <w:rPr>
          <w:rFonts w:ascii="等线" w:hAnsi="等线" w:eastAsia="等线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微信公众号：小学生拾遗 （ 教学资料 学习资料 考试测试卷 免费分享） 微信号: mteacher_liu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59705" cy="440055"/>
          <wp:effectExtent l="0" t="0" r="17145" b="17145"/>
          <wp:docPr id="1" name="图片 1" descr="官网：小学资源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官网：小学资源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9705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5E"/>
    <w:rsid w:val="000A5DF9"/>
    <w:rsid w:val="000D29C3"/>
    <w:rsid w:val="001D653E"/>
    <w:rsid w:val="0024419D"/>
    <w:rsid w:val="003D515E"/>
    <w:rsid w:val="004F1B31"/>
    <w:rsid w:val="00DD0E35"/>
    <w:rsid w:val="5C5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微信公众号：小学生拾遗 （ 教学资料 学习资料 考试测试卷 免费分享） 微信号: mteacher_liu</Company>
  <Pages>9</Pages>
  <Words>2311</Words>
  <Characters>2333</Characters>
  <Lines>24</Lines>
  <Paragraphs>6</Paragraphs>
  <TotalTime>2</TotalTime>
  <ScaleCrop>false</ScaleCrop>
  <LinksUpToDate>false</LinksUpToDate>
  <CharactersWithSpaces>3163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2019-12-24T10:21:00Z</dcterms:created>
  <dc:creator>微信公众号：小学生拾遗 （ 教学资料 学习资料 考试测试卷 免费分享） 微信号: mteacher_liu</dc:creator>
  <dc:description>微信公众号：小学生拾遗 （ 教学资料 学习资料 考试测试卷 免费分享） 微信号: mteacher_liu</dc:description>
  <cp:keywords>微信公众号：小学生拾遗 （ 教学资料 学习资料 考试测试卷 免费分享） 微信号: mteacher_liu</cp:keywords>
  <cp:lastModifiedBy>小学资源网(www.aguanjie.com)--教育资源门户，提供试卷、教案、课件、公开课、素材及各类</cp:lastModifiedBy>
  <dcterms:modified xsi:type="dcterms:W3CDTF">2019-12-24T12:41:33Z</dcterms:modified>
  <dc:title>微信公众号：小学生拾遗 （ 教学资料 学习资料 考试测试卷 免费分享） 微信号: mteacher_liu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